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1C70" w14:textId="793F5496" w:rsidR="00761B5E" w:rsidRPr="003746B3" w:rsidRDefault="00115E1A" w:rsidP="005E608C">
      <w:pPr>
        <w:jc w:val="center"/>
        <w:rPr>
          <w:rFonts w:cs="B Tabassom"/>
          <w:b/>
          <w:bCs/>
          <w:color w:val="760000"/>
          <w:sz w:val="72"/>
          <w:szCs w:val="72"/>
          <w:rtl/>
        </w:rPr>
      </w:pPr>
      <w:r w:rsidRPr="006A4F52">
        <w:rPr>
          <w:rFonts w:cs="B Tabassom" w:hint="cs"/>
          <w:b/>
          <w:bCs/>
          <w:color w:val="760000"/>
          <w:sz w:val="72"/>
          <w:szCs w:val="72"/>
          <w:rtl/>
        </w:rPr>
        <w:t>مدارک</w:t>
      </w:r>
      <w:r w:rsidRPr="006A4F52">
        <w:rPr>
          <w:rFonts w:cs="B Tabassom"/>
          <w:b/>
          <w:bCs/>
          <w:color w:val="760000"/>
          <w:sz w:val="72"/>
          <w:szCs w:val="72"/>
          <w:rtl/>
        </w:rPr>
        <w:t xml:space="preserve"> </w:t>
      </w:r>
      <w:r w:rsidRPr="006A4F52">
        <w:rPr>
          <w:rFonts w:cs="B Tabassom" w:hint="cs"/>
          <w:b/>
          <w:bCs/>
          <w:color w:val="760000"/>
          <w:sz w:val="72"/>
          <w:szCs w:val="72"/>
          <w:rtl/>
        </w:rPr>
        <w:t>ویزای</w:t>
      </w:r>
      <w:r w:rsidRPr="006A4F52">
        <w:rPr>
          <w:rFonts w:cs="B Tabassom"/>
          <w:b/>
          <w:bCs/>
          <w:color w:val="760000"/>
          <w:sz w:val="72"/>
          <w:szCs w:val="72"/>
          <w:rtl/>
        </w:rPr>
        <w:t xml:space="preserve"> </w:t>
      </w:r>
      <w:r w:rsidR="00C90618">
        <w:rPr>
          <w:rFonts w:cs="B Tabassom" w:hint="cs"/>
          <w:b/>
          <w:bCs/>
          <w:color w:val="760000"/>
          <w:sz w:val="72"/>
          <w:szCs w:val="72"/>
          <w:rtl/>
        </w:rPr>
        <w:t>هلند</w:t>
      </w:r>
    </w:p>
    <w:p w14:paraId="3317ADA2" w14:textId="77777777" w:rsidR="00115E1A" w:rsidRPr="00761B5E" w:rsidRDefault="00761B5E" w:rsidP="00115E1A">
      <w:pPr>
        <w:jc w:val="right"/>
        <w:rPr>
          <w:rFonts w:asciiTheme="minorBidi" w:hAnsiTheme="minorBidi" w:cs="B Tabassom"/>
          <w:b/>
          <w:bCs/>
          <w:color w:val="FF0000"/>
          <w:sz w:val="40"/>
          <w:szCs w:val="40"/>
        </w:rPr>
      </w:pPr>
      <w:r w:rsidRPr="00761B5E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</w:rPr>
        <w:t>گ</w:t>
      </w:r>
      <w:r w:rsidR="00115E1A" w:rsidRPr="00761B5E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</w:rPr>
        <w:t>ذرنامه</w:t>
      </w:r>
    </w:p>
    <w:p w14:paraId="2E6CFB7E" w14:textId="79605FA0" w:rsidR="00761B5E" w:rsidRPr="00761B5E" w:rsidRDefault="00C90618" w:rsidP="00C90618">
      <w:pPr>
        <w:pStyle w:val="ListParagraph"/>
        <w:numPr>
          <w:ilvl w:val="0"/>
          <w:numId w:val="2"/>
        </w:numPr>
        <w:bidi/>
        <w:rPr>
          <w:rFonts w:asciiTheme="minorBidi" w:hAnsiTheme="minorBidi" w:cs="B Homa"/>
          <w:color w:val="000000" w:themeColor="text1"/>
          <w:sz w:val="26"/>
          <w:szCs w:val="26"/>
          <w:rtl/>
        </w:rPr>
      </w:pP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</w:rPr>
        <w:t>اصل گذرنامه همراه با امضا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</w:rPr>
        <w:t xml:space="preserve"> صاحب گذرنامه</w:t>
      </w:r>
      <w:r w:rsidR="007A6578">
        <w:rPr>
          <w:rFonts w:asciiTheme="minorBidi" w:hAnsiTheme="minorBidi" w:cs="B Homa" w:hint="cs"/>
          <w:color w:val="000000" w:themeColor="text1"/>
          <w:sz w:val="26"/>
          <w:szCs w:val="26"/>
          <w:rtl/>
        </w:rPr>
        <w:t>.</w:t>
      </w:r>
    </w:p>
    <w:p w14:paraId="25F8C9DF" w14:textId="20122534" w:rsidR="00717B03" w:rsidRDefault="00717B03" w:rsidP="00C90618">
      <w:pPr>
        <w:pStyle w:val="ListParagraph"/>
        <w:numPr>
          <w:ilvl w:val="0"/>
          <w:numId w:val="2"/>
        </w:numPr>
        <w:bidi/>
        <w:rPr>
          <w:rFonts w:asciiTheme="minorBidi" w:hAnsiTheme="minorBidi" w:cs="B Homa"/>
          <w:color w:val="000000" w:themeColor="text1"/>
          <w:sz w:val="26"/>
          <w:szCs w:val="26"/>
        </w:rPr>
      </w:pP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</w:rPr>
        <w:t xml:space="preserve">اصل 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</w:rPr>
        <w:t>گذرنامه ها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</w:rPr>
        <w:t xml:space="preserve"> گذشته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</w:rPr>
        <w:t xml:space="preserve"> </w:t>
      </w:r>
      <w:r w:rsidR="00C90618" w:rsidRPr="00C90618">
        <w:rPr>
          <w:rFonts w:asciiTheme="minorBidi" w:hAnsiTheme="minorBidi" w:cs="B Homa" w:hint="cs"/>
          <w:color w:val="760000"/>
          <w:sz w:val="26"/>
          <w:szCs w:val="26"/>
          <w:rtl/>
        </w:rPr>
        <w:t>(داشتن حداقل یک شنگن الزامی میباشد)</w:t>
      </w:r>
      <w:r w:rsidR="007A6578">
        <w:rPr>
          <w:rFonts w:asciiTheme="minorBidi" w:hAnsiTheme="minorBidi" w:cs="B Homa" w:hint="cs"/>
          <w:color w:val="000000" w:themeColor="text1"/>
          <w:sz w:val="26"/>
          <w:szCs w:val="26"/>
          <w:rtl/>
        </w:rPr>
        <w:t>.</w:t>
      </w:r>
    </w:p>
    <w:p w14:paraId="696AF44D" w14:textId="38CD2302" w:rsidR="00C90618" w:rsidRPr="00761B5E" w:rsidRDefault="00C90618" w:rsidP="00C90618">
      <w:pPr>
        <w:pStyle w:val="ListParagraph"/>
        <w:numPr>
          <w:ilvl w:val="0"/>
          <w:numId w:val="2"/>
        </w:numPr>
        <w:bidi/>
        <w:rPr>
          <w:rFonts w:asciiTheme="minorBidi" w:hAnsiTheme="minorBidi" w:cs="B Homa"/>
          <w:color w:val="000000" w:themeColor="text1"/>
          <w:sz w:val="26"/>
          <w:szCs w:val="26"/>
        </w:rPr>
      </w:pP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</w:rPr>
        <w:t>مدت اعتبار گذرنامه حداقل 7 ماه از تار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</w:rPr>
        <w:t>خ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</w:rPr>
        <w:t xml:space="preserve"> سفر و داشتن دو صفحه سف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</w:rPr>
        <w:t>د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</w:rPr>
        <w:t xml:space="preserve"> رو به رو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</w:rPr>
        <w:t xml:space="preserve"> هم</w:t>
      </w:r>
      <w:r>
        <w:rPr>
          <w:rFonts w:asciiTheme="minorBidi" w:hAnsiTheme="minorBidi" w:cs="B Homa" w:hint="cs"/>
          <w:color w:val="000000" w:themeColor="text1"/>
          <w:sz w:val="26"/>
          <w:szCs w:val="26"/>
          <w:rtl/>
        </w:rPr>
        <w:t>.</w:t>
      </w:r>
    </w:p>
    <w:p w14:paraId="54653339" w14:textId="77777777" w:rsidR="00761B5E" w:rsidRDefault="00761B5E" w:rsidP="00115E1A">
      <w:pPr>
        <w:jc w:val="right"/>
        <w:rPr>
          <w:rFonts w:asciiTheme="minorBidi" w:hAnsiTheme="minorBidi" w:cs="B Tabassom"/>
          <w:b/>
          <w:bCs/>
          <w:color w:val="C00000"/>
          <w:sz w:val="40"/>
          <w:szCs w:val="40"/>
          <w:rtl/>
        </w:rPr>
      </w:pPr>
    </w:p>
    <w:p w14:paraId="496AE8EC" w14:textId="77777777" w:rsidR="00115E1A" w:rsidRPr="00761B5E" w:rsidRDefault="00115E1A" w:rsidP="00115E1A">
      <w:pPr>
        <w:jc w:val="right"/>
        <w:rPr>
          <w:rFonts w:asciiTheme="minorBidi" w:hAnsiTheme="minorBidi" w:cs="B Tabassom"/>
          <w:b/>
          <w:bCs/>
          <w:color w:val="FF0000"/>
          <w:sz w:val="36"/>
          <w:szCs w:val="36"/>
        </w:rPr>
      </w:pPr>
      <w:r w:rsidRPr="00761B5E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</w:rPr>
        <w:t>عکس</w:t>
      </w:r>
    </w:p>
    <w:p w14:paraId="2576900F" w14:textId="2B417A41" w:rsidR="00761B5E" w:rsidRPr="00761B5E" w:rsidRDefault="006F02CB" w:rsidP="00C90618">
      <w:pPr>
        <w:pStyle w:val="ListParagraph"/>
        <w:numPr>
          <w:ilvl w:val="0"/>
          <w:numId w:val="3"/>
        </w:numPr>
        <w:bidi/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</w:pP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2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قطعه عکس 5/4*5/3 (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رنگ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زم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نه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سف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د،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تمام رخ، کمتر از 3 ماه گرفته شده باشد و کاملا 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ا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ظاهر فعل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صاحب عکس همخوان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داشته باشد، گرد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صورت کاملا مشخص باشد، عکس با گذرنامه و و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زا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قبل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ک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نباشد.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)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50815F9F" w14:textId="77777777" w:rsidR="00761B5E" w:rsidRDefault="00761B5E" w:rsidP="006F02CB">
      <w:pPr>
        <w:jc w:val="right"/>
        <w:rPr>
          <w:rFonts w:asciiTheme="minorBidi" w:hAnsiTheme="minorBidi" w:cs="B Tabassom"/>
          <w:b/>
          <w:bCs/>
          <w:color w:val="C00000"/>
          <w:sz w:val="40"/>
          <w:szCs w:val="40"/>
          <w:rtl/>
          <w:lang w:bidi="fa-IR"/>
        </w:rPr>
      </w:pPr>
    </w:p>
    <w:p w14:paraId="0E3E3E3E" w14:textId="77777777" w:rsidR="006F02CB" w:rsidRPr="00761B5E" w:rsidRDefault="006F02CB" w:rsidP="006F02CB">
      <w:pPr>
        <w:jc w:val="right"/>
        <w:rPr>
          <w:rFonts w:asciiTheme="minorBidi" w:hAnsiTheme="minorBidi" w:cs="B Tabassom"/>
          <w:b/>
          <w:bCs/>
          <w:color w:val="FF0000"/>
          <w:sz w:val="40"/>
          <w:szCs w:val="40"/>
          <w:lang w:bidi="fa-IR"/>
        </w:rPr>
      </w:pPr>
      <w:r w:rsidRPr="00761B5E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t>شناسنامه</w:t>
      </w:r>
    </w:p>
    <w:p w14:paraId="04E67E15" w14:textId="77777777" w:rsidR="00761B5E" w:rsidRPr="00761B5E" w:rsidRDefault="006F02CB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</w:pP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اصل شناسنامه ایرانی</w:t>
      </w:r>
      <w:r w:rsidR="007A657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.</w:t>
      </w:r>
    </w:p>
    <w:p w14:paraId="197FAFE4" w14:textId="77777777" w:rsidR="00761B5E" w:rsidRDefault="00761B5E" w:rsidP="006F02CB">
      <w:pPr>
        <w:jc w:val="right"/>
        <w:rPr>
          <w:rFonts w:asciiTheme="minorBidi" w:hAnsiTheme="minorBidi" w:cs="B Tabassom"/>
          <w:b/>
          <w:bCs/>
          <w:color w:val="C00000"/>
          <w:sz w:val="40"/>
          <w:szCs w:val="40"/>
          <w:rtl/>
          <w:lang w:bidi="fa-IR"/>
        </w:rPr>
      </w:pPr>
    </w:p>
    <w:p w14:paraId="528B8383" w14:textId="77777777" w:rsidR="006F02CB" w:rsidRPr="00761B5E" w:rsidRDefault="006F02CB" w:rsidP="006F02CB">
      <w:pPr>
        <w:jc w:val="right"/>
        <w:rPr>
          <w:rFonts w:asciiTheme="minorBidi" w:hAnsiTheme="minorBidi" w:cs="B Tabassom"/>
          <w:b/>
          <w:bCs/>
          <w:color w:val="FF0000"/>
          <w:sz w:val="40"/>
          <w:szCs w:val="40"/>
          <w:lang w:bidi="fa-IR"/>
        </w:rPr>
      </w:pPr>
      <w:r w:rsidRPr="00761B5E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t>مشخصات</w:t>
      </w:r>
      <w:r w:rsidRPr="00761B5E">
        <w:rPr>
          <w:rFonts w:asciiTheme="minorBidi" w:hAnsiTheme="minorBidi" w:cs="B Tabassom"/>
          <w:b/>
          <w:bCs/>
          <w:color w:val="FF0000"/>
          <w:sz w:val="40"/>
          <w:szCs w:val="40"/>
          <w:rtl/>
          <w:lang w:bidi="fa-IR"/>
        </w:rPr>
        <w:t xml:space="preserve"> </w:t>
      </w:r>
      <w:r w:rsidRPr="00761B5E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t>فردی</w:t>
      </w:r>
    </w:p>
    <w:p w14:paraId="4D410F95" w14:textId="77777777" w:rsidR="006F02CB" w:rsidRPr="00761B5E" w:rsidRDefault="006F02CB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</w:pP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تکمیل فرم مشخصات فردی به صورت کامل و دقیق</w:t>
      </w:r>
      <w:r w:rsidR="007A657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.</w:t>
      </w:r>
    </w:p>
    <w:p w14:paraId="53FF9C8C" w14:textId="77777777" w:rsidR="00761B5E" w:rsidRDefault="00761B5E" w:rsidP="006F02CB">
      <w:pPr>
        <w:jc w:val="right"/>
        <w:rPr>
          <w:rFonts w:asciiTheme="minorBidi" w:hAnsiTheme="minorBidi" w:cs="B Titr"/>
          <w:b/>
          <w:bCs/>
          <w:color w:val="C00000"/>
          <w:sz w:val="24"/>
          <w:szCs w:val="24"/>
          <w:rtl/>
          <w:lang w:bidi="fa-IR"/>
        </w:rPr>
      </w:pPr>
    </w:p>
    <w:p w14:paraId="10258366" w14:textId="77777777" w:rsidR="006F02CB" w:rsidRPr="00761B5E" w:rsidRDefault="00813E95" w:rsidP="006F02CB">
      <w:pPr>
        <w:jc w:val="right"/>
        <w:rPr>
          <w:rFonts w:asciiTheme="minorBidi" w:hAnsiTheme="minorBidi" w:cs="B Tabassom"/>
          <w:b/>
          <w:bCs/>
          <w:color w:val="FF0000"/>
          <w:sz w:val="40"/>
          <w:szCs w:val="40"/>
          <w:rtl/>
          <w:lang w:bidi="fa-IR"/>
        </w:rPr>
      </w:pPr>
      <w:r w:rsidRPr="00761B5E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lastRenderedPageBreak/>
        <w:t>مدارک شغلی</w:t>
      </w:r>
    </w:p>
    <w:p w14:paraId="0A2EA00C" w14:textId="77777777" w:rsidR="00813E95" w:rsidRPr="00761B5E" w:rsidRDefault="00813E95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</w:pP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>اگر دانشجوی هستید:</w:t>
      </w:r>
      <w:r w:rsidRPr="00C871E7">
        <w:rPr>
          <w:rFonts w:asciiTheme="minorBidi" w:hAnsiTheme="minorBidi" w:cs="B Homa"/>
          <w:color w:val="500000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گواهی اشتغال به تحصیل، کارت دانشجویی</w:t>
      </w:r>
      <w:r w:rsidR="007A657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.</w:t>
      </w:r>
    </w:p>
    <w:p w14:paraId="39BEA47B" w14:textId="77777777" w:rsidR="00813E95" w:rsidRPr="00761B5E" w:rsidRDefault="00813E95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</w:pP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اگر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دانش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آموز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هستید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>:</w:t>
      </w:r>
      <w:r w:rsidRPr="00761B5E">
        <w:rPr>
          <w:rFonts w:asciiTheme="minorBidi" w:hAnsiTheme="minorBidi" w:cs="B Homa"/>
          <w:color w:val="C00000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گواهی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اشتغال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تحصیل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(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برای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دانش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آموزانی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در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سال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تحصیلی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سفر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میکنند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نامه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مرخصی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با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تایید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مدیر مدرسه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الزامی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میباشد.)</w:t>
      </w:r>
    </w:p>
    <w:p w14:paraId="61B8DE65" w14:textId="77777777" w:rsidR="00813E95" w:rsidRPr="00761B5E" w:rsidRDefault="00813E95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اگر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اعضای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هیئت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علمی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دانشگاه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هستید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: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اصل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حکم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استخدامی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و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فیش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حقوقی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3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ماه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اخیر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همراه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مهر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+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گواهی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اشتغال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کار</w:t>
      </w:r>
      <w:r w:rsidR="007A657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.</w:t>
      </w:r>
    </w:p>
    <w:p w14:paraId="0C38AF1F" w14:textId="451BF4C2" w:rsidR="00813E95" w:rsidRPr="00761B5E" w:rsidRDefault="00813E95" w:rsidP="00C90618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اگر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="00C90618"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صاحب شرکت های خصوصی (مدیرعامل، رئیس هیئت مدیره، نائب رئیس هیئت مدیره، عضور هیئت مدیره و...)</w:t>
      </w:r>
      <w:r w:rsidR="00C90618" w:rsidRPr="00C90618">
        <w:rPr>
          <w:rFonts w:asciiTheme="minorBidi" w:hAnsiTheme="minorBidi" w:cs="B Homa"/>
          <w:b/>
          <w:bCs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هستید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: </w:t>
      </w:r>
      <w:r w:rsidR="00C90618" w:rsidRPr="00C90618">
        <w:rPr>
          <w:rFonts w:asciiTheme="minorBidi" w:hAnsiTheme="minorBidi" w:cs="B Homa" w:hint="cs"/>
          <w:b/>
          <w:bCs/>
          <w:color w:val="000000" w:themeColor="text1"/>
          <w:sz w:val="26"/>
          <w:szCs w:val="26"/>
          <w:rtl/>
          <w:lang w:bidi="fa-IR"/>
        </w:rPr>
        <w:t>ا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صل روزنامه رسم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تاس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س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شرکت و اصل روزنامه آخر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ن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تغ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رات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شرکت + گواه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اشتغال به کار خطاب به سفارت با ذکر سمت و سابقه کار و مشخصات فرد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( نام و شماره پاسپورت ) + تار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خ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شروع به کار و م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زان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حقوق همراه با مهر و امضاء رو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سربرگ شرکت + گواه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اشتغال به کار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.</w:t>
      </w:r>
    </w:p>
    <w:p w14:paraId="75A2F759" w14:textId="17802B3F" w:rsidR="00813E95" w:rsidRPr="00761B5E" w:rsidRDefault="00813E95" w:rsidP="00C90618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اگر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کارمند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شرکت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های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خصوصی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هستید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: 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گواه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اشتغال به کار خطاب به سفارت با ذکر سمت ، سابقه کار ، مشخصات فرد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( نام و نام خانوادگ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کامل ، شماره پاسپورت + تار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خ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شروع به کار ، م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زان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حقوق ، تار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خ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شروع و اتمام مرخص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+ ل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ست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ب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مه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از اداره تام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ن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اجتماع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(ارائه سابقه ب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مه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1 سال قبل از سفر همراه با مهر 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سازمان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تام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ن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اجتماع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الزام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="00C90618"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ست</w:t>
      </w:r>
      <w:r w:rsidR="00C90618"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.)</w:t>
      </w:r>
    </w:p>
    <w:p w14:paraId="07F80F4A" w14:textId="77777777" w:rsidR="00813E95" w:rsidRPr="00761B5E" w:rsidRDefault="00813E95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اگر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کارمند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بخش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دولتی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هستید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: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آخرین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حکم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کار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گزینی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+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فیش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حقوقی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3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ماه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اخیر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همراه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مهر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+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گواهی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اشتغال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کار.</w:t>
      </w:r>
    </w:p>
    <w:p w14:paraId="526F4A65" w14:textId="04D3BE1D" w:rsidR="00813E95" w:rsidRPr="00761B5E" w:rsidRDefault="00813E95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اگر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بازنشسته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هستید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: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حکم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بازنشستگی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یا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کارت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بازنشستگی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همراه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 xml:space="preserve">آخرین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فیش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حقوقی.</w:t>
      </w:r>
    </w:p>
    <w:p w14:paraId="1285ED98" w14:textId="77777777" w:rsidR="00813E95" w:rsidRPr="00761B5E" w:rsidRDefault="00813E95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اگر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کسبه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هستید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: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اصل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جواز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/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اصل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کارت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بازرگانی.</w:t>
      </w:r>
    </w:p>
    <w:p w14:paraId="36F89F16" w14:textId="3E96EFA6" w:rsidR="00813E95" w:rsidRPr="00761B5E" w:rsidRDefault="00813E95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اگر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پزشک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هستید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: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کارت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نظام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پزشکی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+ </w:t>
      </w:r>
      <w:r w:rsid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اصل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پروانه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مطب.</w:t>
      </w:r>
    </w:p>
    <w:p w14:paraId="7AFBD1AD" w14:textId="77777777" w:rsidR="00813E95" w:rsidRPr="00761B5E" w:rsidRDefault="00813E95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اگر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مهندس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هستید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>: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اصل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پروانه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مهندسی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+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اصل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کارت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نظام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مهندسی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(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در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صورت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اشتغال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درشرکت،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مدارک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مربوط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کارمندان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بخش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خصوصی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می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بایست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ارائه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گردد.)</w:t>
      </w:r>
    </w:p>
    <w:p w14:paraId="29A7CD04" w14:textId="77777777" w:rsidR="00813E95" w:rsidRPr="00761B5E" w:rsidRDefault="00813E95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اگر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ساختمان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ساز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هستید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: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اصل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گواهی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ساختمان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/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اصل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قراردادهای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کاری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/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اصل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پایان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کار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ساختمان.</w:t>
      </w:r>
    </w:p>
    <w:p w14:paraId="2570CCF9" w14:textId="77777777" w:rsidR="00813E95" w:rsidRPr="00761B5E" w:rsidRDefault="00813E95" w:rsidP="00761B5E">
      <w:pPr>
        <w:pStyle w:val="ListParagraph"/>
        <w:numPr>
          <w:ilvl w:val="0"/>
          <w:numId w:val="4"/>
        </w:numPr>
        <w:bidi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lastRenderedPageBreak/>
        <w:t>اگر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وکیل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871E7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هستید</w:t>
      </w:r>
      <w:r w:rsidRPr="00C871E7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: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اصل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پروانه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وکالت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+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اصل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کارت</w:t>
      </w:r>
      <w:r w:rsidRPr="00761B5E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761B5E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وکالت.</w:t>
      </w:r>
    </w:p>
    <w:p w14:paraId="2D327C63" w14:textId="77777777" w:rsidR="00CD14ED" w:rsidRDefault="00CD14ED" w:rsidP="00813E95">
      <w:pPr>
        <w:jc w:val="right"/>
        <w:rPr>
          <w:rFonts w:asciiTheme="minorBidi" w:hAnsiTheme="minorBidi" w:cs="B Tabassom"/>
          <w:b/>
          <w:bCs/>
          <w:color w:val="C00000"/>
          <w:sz w:val="40"/>
          <w:szCs w:val="40"/>
          <w:rtl/>
          <w:lang w:bidi="fa-IR"/>
        </w:rPr>
      </w:pPr>
    </w:p>
    <w:p w14:paraId="04DA9C90" w14:textId="77777777" w:rsidR="00166A5E" w:rsidRPr="00CD14ED" w:rsidRDefault="00166A5E" w:rsidP="00813E95">
      <w:pPr>
        <w:jc w:val="right"/>
        <w:rPr>
          <w:rFonts w:asciiTheme="minorBidi" w:hAnsiTheme="minorBidi" w:cs="B Tabassom"/>
          <w:b/>
          <w:bCs/>
          <w:color w:val="FF0000"/>
          <w:sz w:val="40"/>
          <w:szCs w:val="40"/>
          <w:rtl/>
          <w:lang w:bidi="fa-IR"/>
        </w:rPr>
      </w:pPr>
      <w:r w:rsidRPr="00CD14ED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t>مدارک</w:t>
      </w:r>
      <w:r w:rsidRPr="00CD14ED">
        <w:rPr>
          <w:rFonts w:asciiTheme="minorBidi" w:hAnsiTheme="minorBidi" w:cs="B Tabassom"/>
          <w:b/>
          <w:bCs/>
          <w:color w:val="FF0000"/>
          <w:sz w:val="40"/>
          <w:szCs w:val="40"/>
          <w:rtl/>
          <w:lang w:bidi="fa-IR"/>
        </w:rPr>
        <w:t xml:space="preserve"> </w:t>
      </w:r>
      <w:r w:rsidRPr="00CD14ED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t>بانکی</w:t>
      </w:r>
      <w:r w:rsidRPr="00CD14ED">
        <w:rPr>
          <w:rFonts w:asciiTheme="minorBidi" w:hAnsiTheme="minorBidi" w:cs="B Tabassom"/>
          <w:b/>
          <w:bCs/>
          <w:color w:val="FF0000"/>
          <w:sz w:val="40"/>
          <w:szCs w:val="40"/>
          <w:rtl/>
          <w:lang w:bidi="fa-IR"/>
        </w:rPr>
        <w:t xml:space="preserve">  </w:t>
      </w:r>
      <w:r w:rsidRPr="00CD14ED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t>و</w:t>
      </w:r>
      <w:r w:rsidRPr="00CD14ED">
        <w:rPr>
          <w:rFonts w:asciiTheme="minorBidi" w:hAnsiTheme="minorBidi" w:cs="B Tabassom"/>
          <w:b/>
          <w:bCs/>
          <w:color w:val="FF0000"/>
          <w:sz w:val="40"/>
          <w:szCs w:val="40"/>
          <w:rtl/>
          <w:lang w:bidi="fa-IR"/>
        </w:rPr>
        <w:t xml:space="preserve"> </w:t>
      </w:r>
      <w:r w:rsidRPr="00CD14ED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t>مالی</w:t>
      </w:r>
    </w:p>
    <w:p w14:paraId="51B4F570" w14:textId="67F352FE" w:rsidR="00166A5E" w:rsidRDefault="00C90618" w:rsidP="00C90618">
      <w:pPr>
        <w:pStyle w:val="ListParagraph"/>
        <w:numPr>
          <w:ilvl w:val="0"/>
          <w:numId w:val="5"/>
        </w:numPr>
        <w:bidi/>
        <w:spacing w:line="240" w:lineRule="auto"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برا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حساب ها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کوتاه مدت 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ا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جار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: برا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حساب ها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کوتاه مدت گواه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تمکن مال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صادره از امور ب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ن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الملل به لات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ن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+ ر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ز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پر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نت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سه ماه آخر ، همچن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ن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برا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کل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ه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موارد م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با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ست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م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زان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در آمد شخص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حساب ها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بانک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در آن ها مشخص باشد</w:t>
      </w:r>
      <w:r w:rsidR="00166A5E" w:rsidRPr="00CD14ED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.</w:t>
      </w:r>
    </w:p>
    <w:p w14:paraId="26389B36" w14:textId="23CE1A35" w:rsidR="00166A5E" w:rsidRPr="00CD14ED" w:rsidRDefault="00C90618" w:rsidP="00C90618">
      <w:pPr>
        <w:pStyle w:val="ListParagraph"/>
        <w:numPr>
          <w:ilvl w:val="0"/>
          <w:numId w:val="5"/>
        </w:numPr>
        <w:bidi/>
        <w:spacing w:line="240" w:lineRule="auto"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برا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حساب ها بلند مدت: بانک مربوطه + ر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ز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پر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نت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سود حساب سه ماه آخر</w:t>
      </w:r>
      <w:r w:rsidR="00166A5E" w:rsidRPr="00CD14ED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.</w:t>
      </w:r>
    </w:p>
    <w:p w14:paraId="64A73211" w14:textId="6613F071" w:rsidR="00166A5E" w:rsidRPr="00CD14ED" w:rsidRDefault="00C90618" w:rsidP="00C90618">
      <w:pPr>
        <w:pStyle w:val="ListParagraph"/>
        <w:numPr>
          <w:ilvl w:val="0"/>
          <w:numId w:val="5"/>
        </w:numPr>
        <w:bidi/>
        <w:spacing w:line="240" w:lineRule="auto"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م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با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ست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م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زان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در آمد شخص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در حسابها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بانک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مشخص باشد، افزا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ش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ناگهان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مانده حساب به ه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000000" w:themeColor="text1"/>
          <w:sz w:val="26"/>
          <w:szCs w:val="26"/>
          <w:rtl/>
          <w:lang w:bidi="fa-IR"/>
        </w:rPr>
        <w:t>چ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عنوان مورد قبول سفارتخانه ها نم</w:t>
      </w:r>
      <w:r w:rsidRPr="00C9061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 xml:space="preserve"> باشد</w:t>
      </w:r>
      <w:r w:rsidR="00166A5E" w:rsidRPr="00CD14ED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.</w:t>
      </w:r>
    </w:p>
    <w:p w14:paraId="7D38B301" w14:textId="77777777" w:rsidR="00166A5E" w:rsidRPr="006A4F52" w:rsidRDefault="00166A5E" w:rsidP="00CD14ED">
      <w:pPr>
        <w:pStyle w:val="ListParagraph"/>
        <w:numPr>
          <w:ilvl w:val="0"/>
          <w:numId w:val="5"/>
        </w:numPr>
        <w:bidi/>
        <w:spacing w:line="240" w:lineRule="auto"/>
        <w:rPr>
          <w:rFonts w:asciiTheme="minorBidi" w:hAnsiTheme="minorBidi" w:cs="B Homa"/>
          <w:color w:val="760000"/>
          <w:sz w:val="26"/>
          <w:szCs w:val="26"/>
          <w:lang w:bidi="fa-IR"/>
        </w:rPr>
      </w:pPr>
      <w:r w:rsidRPr="006A4F52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ح</w:t>
      </w:r>
      <w:r w:rsidRPr="006A4F52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داقل مانده حساب برای هر متقاضی می بایست </w:t>
      </w:r>
      <w:r w:rsidR="00EF32DB" w:rsidRPr="006A4F52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45</w:t>
      </w:r>
      <w:r w:rsidRPr="006A4F52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>0 میلیون تومان باشد</w:t>
      </w:r>
      <w:r w:rsidRPr="006A4F52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.</w:t>
      </w:r>
    </w:p>
    <w:p w14:paraId="03381EBC" w14:textId="77777777" w:rsidR="00166A5E" w:rsidRPr="006A4F52" w:rsidRDefault="00166A5E" w:rsidP="00CD14ED">
      <w:pPr>
        <w:pStyle w:val="ListParagraph"/>
        <w:numPr>
          <w:ilvl w:val="0"/>
          <w:numId w:val="5"/>
        </w:numPr>
        <w:bidi/>
        <w:spacing w:line="240" w:lineRule="auto"/>
        <w:rPr>
          <w:rFonts w:asciiTheme="minorBidi" w:hAnsiTheme="minorBidi" w:cs="B Homa"/>
          <w:color w:val="760000"/>
          <w:sz w:val="26"/>
          <w:szCs w:val="26"/>
          <w:lang w:bidi="fa-IR"/>
        </w:rPr>
      </w:pPr>
      <w:r w:rsidRPr="006A4F52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ض</w:t>
      </w:r>
      <w:r w:rsidRPr="006A4F52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مانت بانکی بازگشت از سفر به ازای هر نفر </w:t>
      </w:r>
      <w:r w:rsidR="00BF14C7" w:rsidRPr="006A4F52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5</w:t>
      </w:r>
      <w:r w:rsidRPr="006A4F52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>00 میلیون تومان می باشد</w:t>
      </w:r>
      <w:r w:rsidRPr="006A4F52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.</w:t>
      </w:r>
    </w:p>
    <w:p w14:paraId="1AFFBF08" w14:textId="77777777" w:rsidR="00166A5E" w:rsidRPr="00CD14ED" w:rsidRDefault="00166A5E" w:rsidP="00CD14ED">
      <w:pPr>
        <w:pStyle w:val="ListParagraph"/>
        <w:numPr>
          <w:ilvl w:val="0"/>
          <w:numId w:val="5"/>
        </w:numPr>
        <w:bidi/>
        <w:spacing w:line="240" w:lineRule="auto"/>
        <w:rPr>
          <w:rFonts w:asciiTheme="minorBidi" w:hAnsiTheme="minorBidi" w:cs="B Homa"/>
          <w:color w:val="000000" w:themeColor="text1"/>
          <w:sz w:val="26"/>
          <w:szCs w:val="26"/>
          <w:lang w:bidi="fa-IR"/>
        </w:rPr>
      </w:pPr>
      <w:r w:rsidRPr="00CD14ED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ض</w:t>
      </w:r>
      <w:r w:rsidRPr="00CD14ED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مانت مجردین بعد از بررسی مدارک اعلام میگردد</w:t>
      </w:r>
      <w:r w:rsidRPr="00CD14ED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.</w:t>
      </w:r>
    </w:p>
    <w:p w14:paraId="05A2E02F" w14:textId="77777777" w:rsidR="00CD14ED" w:rsidRDefault="00CD14ED" w:rsidP="00166A5E">
      <w:pPr>
        <w:spacing w:line="240" w:lineRule="auto"/>
        <w:jc w:val="right"/>
        <w:rPr>
          <w:rFonts w:asciiTheme="minorBidi" w:hAnsiTheme="minorBidi" w:cs="B Tabassom"/>
          <w:b/>
          <w:bCs/>
          <w:color w:val="C00000"/>
          <w:sz w:val="40"/>
          <w:szCs w:val="40"/>
          <w:rtl/>
          <w:lang w:bidi="fa-IR"/>
        </w:rPr>
      </w:pPr>
    </w:p>
    <w:p w14:paraId="547F0E84" w14:textId="77777777" w:rsidR="00166A5E" w:rsidRPr="00CD14ED" w:rsidRDefault="00166A5E" w:rsidP="00166A5E">
      <w:pPr>
        <w:spacing w:line="240" w:lineRule="auto"/>
        <w:jc w:val="right"/>
        <w:rPr>
          <w:rFonts w:asciiTheme="minorBidi" w:hAnsiTheme="minorBidi" w:cs="B Tabassom"/>
          <w:b/>
          <w:bCs/>
          <w:color w:val="FF0000"/>
          <w:sz w:val="40"/>
          <w:szCs w:val="40"/>
          <w:rtl/>
          <w:lang w:bidi="fa-IR"/>
        </w:rPr>
      </w:pPr>
      <w:r w:rsidRPr="00CD14ED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t>سند</w:t>
      </w:r>
      <w:r w:rsidRPr="00CD14ED">
        <w:rPr>
          <w:rFonts w:asciiTheme="minorBidi" w:hAnsiTheme="minorBidi" w:cs="B Tabassom"/>
          <w:b/>
          <w:bCs/>
          <w:color w:val="FF0000"/>
          <w:sz w:val="40"/>
          <w:szCs w:val="40"/>
          <w:rtl/>
          <w:lang w:bidi="fa-IR"/>
        </w:rPr>
        <w:t xml:space="preserve"> </w:t>
      </w:r>
      <w:r w:rsidR="00CD14ED" w:rsidRPr="00CD14ED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t>ملکی</w:t>
      </w:r>
    </w:p>
    <w:p w14:paraId="295CB492" w14:textId="77777777" w:rsidR="00B66366" w:rsidRPr="00CD14ED" w:rsidRDefault="00166A5E" w:rsidP="00CD14ED">
      <w:pPr>
        <w:pStyle w:val="ListParagraph"/>
        <w:numPr>
          <w:ilvl w:val="0"/>
          <w:numId w:val="6"/>
        </w:numPr>
        <w:bidi/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</w:pPr>
      <w:r w:rsidRPr="00CD14ED">
        <w:rPr>
          <w:rFonts w:asciiTheme="minorBidi" w:hAnsiTheme="minorBidi" w:cs="B Homa"/>
          <w:color w:val="000000" w:themeColor="text1"/>
          <w:sz w:val="26"/>
          <w:szCs w:val="26"/>
          <w:rtl/>
          <w:lang w:bidi="fa-IR"/>
        </w:rPr>
        <w:t>اصل سند مالکیت بنام مسافر</w:t>
      </w:r>
      <w:r w:rsidR="007A6578">
        <w:rPr>
          <w:rFonts w:asciiTheme="minorBidi" w:hAnsiTheme="minorBidi" w:cs="B Homa" w:hint="cs"/>
          <w:color w:val="000000" w:themeColor="text1"/>
          <w:sz w:val="26"/>
          <w:szCs w:val="26"/>
          <w:rtl/>
          <w:lang w:bidi="fa-IR"/>
        </w:rPr>
        <w:t>.</w:t>
      </w:r>
    </w:p>
    <w:p w14:paraId="64881DFA" w14:textId="77777777" w:rsidR="00CD14ED" w:rsidRDefault="00CD14ED" w:rsidP="00CD14ED">
      <w:pPr>
        <w:jc w:val="right"/>
        <w:rPr>
          <w:rFonts w:asciiTheme="minorBidi" w:hAnsiTheme="minorBidi" w:cs="B Tabassom"/>
          <w:b/>
          <w:bCs/>
          <w:color w:val="C00000"/>
          <w:sz w:val="40"/>
          <w:szCs w:val="40"/>
          <w:rtl/>
          <w:lang w:bidi="fa-IR"/>
        </w:rPr>
      </w:pPr>
    </w:p>
    <w:p w14:paraId="54F2F0F6" w14:textId="77777777" w:rsidR="00CD14ED" w:rsidRPr="00CD14ED" w:rsidRDefault="00B66366" w:rsidP="00CD14ED">
      <w:pPr>
        <w:jc w:val="right"/>
        <w:rPr>
          <w:rFonts w:asciiTheme="minorBidi" w:hAnsiTheme="minorBidi" w:cs="B Tabassom"/>
          <w:b/>
          <w:bCs/>
          <w:color w:val="FF0000"/>
          <w:sz w:val="40"/>
          <w:szCs w:val="40"/>
          <w:lang w:bidi="fa-IR"/>
        </w:rPr>
      </w:pPr>
      <w:r w:rsidRPr="00CD14ED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t>نکات</w:t>
      </w:r>
      <w:r w:rsidRPr="00CD14ED">
        <w:rPr>
          <w:rFonts w:asciiTheme="minorBidi" w:hAnsiTheme="minorBidi" w:cs="B Tabassom"/>
          <w:b/>
          <w:bCs/>
          <w:color w:val="FF0000"/>
          <w:sz w:val="40"/>
          <w:szCs w:val="40"/>
          <w:rtl/>
          <w:lang w:bidi="fa-IR"/>
        </w:rPr>
        <w:t xml:space="preserve"> </w:t>
      </w:r>
      <w:r w:rsidR="00CD14ED" w:rsidRPr="00CD14ED">
        <w:rPr>
          <w:rFonts w:asciiTheme="minorBidi" w:hAnsiTheme="minorBidi" w:cs="B Tabassom" w:hint="cs"/>
          <w:b/>
          <w:bCs/>
          <w:color w:val="FF0000"/>
          <w:sz w:val="40"/>
          <w:szCs w:val="40"/>
          <w:rtl/>
          <w:lang w:bidi="fa-IR"/>
        </w:rPr>
        <w:t>مهم</w:t>
      </w:r>
    </w:p>
    <w:p w14:paraId="0712F1DA" w14:textId="356ABEF1" w:rsidR="00B66366" w:rsidRPr="006A4F52" w:rsidRDefault="00C90618" w:rsidP="00C90618">
      <w:pPr>
        <w:pStyle w:val="ListParagraph"/>
        <w:numPr>
          <w:ilvl w:val="0"/>
          <w:numId w:val="6"/>
        </w:numPr>
        <w:bidi/>
        <w:rPr>
          <w:rFonts w:asciiTheme="minorBidi" w:hAnsiTheme="minorBidi" w:cs="B Homa"/>
          <w:color w:val="760000"/>
          <w:sz w:val="26"/>
          <w:szCs w:val="26"/>
          <w:lang w:bidi="fa-IR"/>
        </w:rPr>
      </w:pP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>لازم به ذکر است با توجه به مدارک ارائه شده و نظر سفارت، ممکن است مدارک د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گر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از مسافر درخواست گرد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د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که ته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ه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و ارائه آنها جهت اخذ و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زا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الزام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م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باشد</w:t>
      </w:r>
      <w:r w:rsidR="00B66366" w:rsidRPr="006A4F52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.</w:t>
      </w:r>
    </w:p>
    <w:p w14:paraId="7CD4DB8F" w14:textId="4B11C9EC" w:rsidR="00B66366" w:rsidRPr="006A4F52" w:rsidRDefault="00C90618" w:rsidP="00C90618">
      <w:pPr>
        <w:pStyle w:val="ListParagraph"/>
        <w:numPr>
          <w:ilvl w:val="0"/>
          <w:numId w:val="6"/>
        </w:numPr>
        <w:bidi/>
        <w:rPr>
          <w:rFonts w:asciiTheme="minorBidi" w:hAnsiTheme="minorBidi" w:cs="B Homa"/>
          <w:color w:val="760000"/>
          <w:sz w:val="26"/>
          <w:szCs w:val="26"/>
          <w:lang w:bidi="fa-IR"/>
        </w:rPr>
      </w:pP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>رضا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ت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نامه محضر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برا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افراد ز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ر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18 سال در صورت عدم درخواست و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زا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برا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ک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از والد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ن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الزام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م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باشد</w:t>
      </w:r>
      <w:r w:rsidR="00B66366" w:rsidRPr="006A4F52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.</w:t>
      </w:r>
    </w:p>
    <w:p w14:paraId="0CF7F2F7" w14:textId="617EB465" w:rsidR="00B66366" w:rsidRPr="006A4F52" w:rsidRDefault="00C90618" w:rsidP="00C90618">
      <w:pPr>
        <w:pStyle w:val="ListParagraph"/>
        <w:numPr>
          <w:ilvl w:val="0"/>
          <w:numId w:val="6"/>
        </w:numPr>
        <w:bidi/>
        <w:rPr>
          <w:rFonts w:asciiTheme="minorBidi" w:hAnsiTheme="minorBidi" w:cs="B Homa"/>
          <w:color w:val="760000"/>
          <w:sz w:val="26"/>
          <w:szCs w:val="26"/>
          <w:lang w:bidi="fa-IR"/>
        </w:rPr>
      </w:pP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lastRenderedPageBreak/>
        <w:t>ترجمه مدارک الزاما م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با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ست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به وس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له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آژانس راه و رسم سفر انجام شود، در غ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ر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ا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ن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صورت اصل مدارک به همراه ترجمه مدارک جهت گرفتن استعلامات لازم م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با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ست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به آژانس ارسال گردد</w:t>
      </w:r>
      <w:r w:rsidR="00B66366" w:rsidRPr="006A4F52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.</w:t>
      </w:r>
    </w:p>
    <w:p w14:paraId="1F30A481" w14:textId="6881AD24" w:rsidR="00B66366" w:rsidRPr="006A4F52" w:rsidRDefault="00C90618" w:rsidP="00C90618">
      <w:pPr>
        <w:pStyle w:val="ListParagraph"/>
        <w:numPr>
          <w:ilvl w:val="0"/>
          <w:numId w:val="6"/>
        </w:numPr>
        <w:bidi/>
        <w:rPr>
          <w:rFonts w:asciiTheme="minorBidi" w:hAnsiTheme="minorBidi" w:cs="B Homa"/>
          <w:color w:val="760000"/>
          <w:sz w:val="26"/>
          <w:szCs w:val="26"/>
          <w:lang w:bidi="fa-IR"/>
        </w:rPr>
      </w:pP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حضور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مسافر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در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محل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سفارت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جهت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ارائه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مدارک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و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انگشت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نگاری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الزامی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می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باشد. (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>هز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نه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انگشت نگار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به عهده مسافر م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باشد</w:t>
      </w:r>
      <w:r w:rsidR="007A657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.</w:t>
      </w:r>
      <w:r w:rsidR="00560E6D" w:rsidRPr="006A4F52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)</w:t>
      </w:r>
    </w:p>
    <w:p w14:paraId="2823BA3D" w14:textId="50D3DDDD" w:rsidR="00B66366" w:rsidRPr="006A4F52" w:rsidRDefault="00C90618" w:rsidP="00C90618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760000"/>
          <w:lang w:bidi="fa-IR"/>
        </w:rPr>
      </w:pP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>ترجمه رسم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به زبان لات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ن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همراه با مهر مترجم صادره در 6 ماه اخ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ر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(هز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 w:hint="eastAsia"/>
          <w:color w:val="760000"/>
          <w:sz w:val="26"/>
          <w:szCs w:val="26"/>
          <w:rtl/>
          <w:lang w:bidi="fa-IR"/>
        </w:rPr>
        <w:t>نه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ترجمه به عهده مسافر م</w:t>
      </w:r>
      <w:r w:rsidRPr="00C90618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ی</w:t>
      </w:r>
      <w:r w:rsidRPr="00C90618">
        <w:rPr>
          <w:rFonts w:asciiTheme="minorBidi" w:hAnsiTheme="minorBidi" w:cs="B Homa"/>
          <w:color w:val="760000"/>
          <w:sz w:val="26"/>
          <w:szCs w:val="26"/>
          <w:rtl/>
          <w:lang w:bidi="fa-IR"/>
        </w:rPr>
        <w:t xml:space="preserve"> باشد</w:t>
      </w:r>
      <w:r w:rsidR="0021357F" w:rsidRPr="006A4F52">
        <w:rPr>
          <w:rFonts w:asciiTheme="minorBidi" w:hAnsiTheme="minorBidi" w:cs="B Homa" w:hint="cs"/>
          <w:color w:val="760000"/>
          <w:sz w:val="26"/>
          <w:szCs w:val="26"/>
          <w:rtl/>
          <w:lang w:bidi="fa-IR"/>
        </w:rPr>
        <w:t>.)</w:t>
      </w:r>
    </w:p>
    <w:p w14:paraId="7DAC73AC" w14:textId="77777777" w:rsidR="0021357F" w:rsidRDefault="0021357F" w:rsidP="0021357F">
      <w:pPr>
        <w:spacing w:line="240" w:lineRule="auto"/>
        <w:jc w:val="center"/>
        <w:rPr>
          <w:rFonts w:asciiTheme="minorBidi" w:hAnsiTheme="minorBidi" w:cs="B Titr"/>
          <w:b/>
          <w:bCs/>
          <w:sz w:val="24"/>
          <w:szCs w:val="24"/>
          <w:rtl/>
          <w:lang w:bidi="fa-IR"/>
        </w:rPr>
      </w:pPr>
    </w:p>
    <w:p w14:paraId="5BDE928E" w14:textId="77777777" w:rsidR="0021357F" w:rsidRPr="006A4F52" w:rsidRDefault="0021357F" w:rsidP="0021357F">
      <w:pPr>
        <w:spacing w:line="240" w:lineRule="auto"/>
        <w:jc w:val="center"/>
        <w:rPr>
          <w:rFonts w:asciiTheme="minorBidi" w:hAnsiTheme="minorBidi" w:cs="B Tabassom"/>
          <w:b/>
          <w:bCs/>
          <w:color w:val="FF0000"/>
          <w:sz w:val="36"/>
          <w:szCs w:val="36"/>
          <w:rtl/>
        </w:rPr>
      </w:pPr>
      <w:r w:rsidRPr="006A4F52">
        <w:rPr>
          <w:rFonts w:asciiTheme="minorBidi" w:hAnsiTheme="minorBidi" w:cs="B Tabassom" w:hint="cs"/>
          <w:b/>
          <w:bCs/>
          <w:color w:val="FF0000"/>
          <w:sz w:val="36"/>
          <w:szCs w:val="36"/>
          <w:rtl/>
          <w:lang w:bidi="fa-IR"/>
        </w:rPr>
        <w:t>ج</w:t>
      </w:r>
      <w:r w:rsidRPr="006A4F52">
        <w:rPr>
          <w:rFonts w:asciiTheme="minorBidi" w:hAnsiTheme="minorBidi" w:cs="B Tabassom"/>
          <w:b/>
          <w:bCs/>
          <w:color w:val="FF0000"/>
          <w:sz w:val="36"/>
          <w:szCs w:val="36"/>
          <w:rtl/>
          <w:lang w:bidi="fa-IR"/>
        </w:rPr>
        <w:t>هت کسب اطلاعات بیشتر با کارشناسان فروش راه و رسم سفر در شرکت تماس حاصل نمایید.</w:t>
      </w:r>
    </w:p>
    <w:p w14:paraId="04A94235" w14:textId="77777777" w:rsidR="0021357F" w:rsidRPr="006A4F52" w:rsidRDefault="0021357F" w:rsidP="0021357F">
      <w:pPr>
        <w:spacing w:line="240" w:lineRule="auto"/>
        <w:jc w:val="center"/>
        <w:rPr>
          <w:rFonts w:asciiTheme="minorBidi" w:hAnsiTheme="minorBidi" w:cs="B Tabassom"/>
          <w:b/>
          <w:bCs/>
          <w:color w:val="FF0000"/>
          <w:sz w:val="36"/>
          <w:szCs w:val="36"/>
          <w:rtl/>
        </w:rPr>
      </w:pPr>
      <w:r w:rsidRPr="006A4F52">
        <w:rPr>
          <w:rFonts w:asciiTheme="minorBidi" w:hAnsiTheme="minorBidi" w:cs="B Tabassom" w:hint="cs"/>
          <w:b/>
          <w:bCs/>
          <w:color w:val="FF0000"/>
          <w:sz w:val="36"/>
          <w:szCs w:val="36"/>
          <w:rtl/>
        </w:rPr>
        <w:t>45246_021</w:t>
      </w:r>
    </w:p>
    <w:p w14:paraId="6C5D9EF4" w14:textId="77777777" w:rsidR="00166A5E" w:rsidRPr="00166A5E" w:rsidRDefault="00166A5E" w:rsidP="00B66366">
      <w:pPr>
        <w:spacing w:line="240" w:lineRule="auto"/>
        <w:jc w:val="right"/>
        <w:rPr>
          <w:rFonts w:asciiTheme="minorBidi" w:hAnsiTheme="minorBidi" w:cs="B Titr"/>
          <w:b/>
          <w:bCs/>
          <w:color w:val="C00000"/>
          <w:sz w:val="24"/>
          <w:szCs w:val="24"/>
          <w:rtl/>
          <w:lang w:bidi="fa-IR"/>
        </w:rPr>
      </w:pPr>
    </w:p>
    <w:sectPr w:rsidR="00166A5E" w:rsidRPr="00166A5E" w:rsidSect="00A56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outset" w:sz="6" w:space="24" w:color="auto"/>
        <w:left w:val="outset" w:sz="6" w:space="24" w:color="auto"/>
        <w:bottom w:val="outset" w:sz="6" w:space="24" w:color="auto"/>
        <w:right w:val="outset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9058" w14:textId="77777777" w:rsidR="006771FE" w:rsidRDefault="006771FE" w:rsidP="00115E1A">
      <w:pPr>
        <w:spacing w:after="0" w:line="240" w:lineRule="auto"/>
      </w:pPr>
      <w:r>
        <w:separator/>
      </w:r>
    </w:p>
  </w:endnote>
  <w:endnote w:type="continuationSeparator" w:id="0">
    <w:p w14:paraId="2E7A49E0" w14:textId="77777777" w:rsidR="006771FE" w:rsidRDefault="006771FE" w:rsidP="0011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B63A" w14:textId="77777777" w:rsidR="0098750E" w:rsidRDefault="00987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C875" w14:textId="77777777" w:rsidR="0098750E" w:rsidRDefault="009875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01DB" w14:textId="77777777" w:rsidR="0098750E" w:rsidRDefault="00987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7A71" w14:textId="77777777" w:rsidR="006771FE" w:rsidRDefault="006771FE" w:rsidP="00115E1A">
      <w:pPr>
        <w:spacing w:after="0" w:line="240" w:lineRule="auto"/>
      </w:pPr>
      <w:r>
        <w:separator/>
      </w:r>
    </w:p>
  </w:footnote>
  <w:footnote w:type="continuationSeparator" w:id="0">
    <w:p w14:paraId="02A9125E" w14:textId="77777777" w:rsidR="006771FE" w:rsidRDefault="006771FE" w:rsidP="0011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59B" w14:textId="77777777" w:rsidR="0098750E" w:rsidRDefault="00987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042816"/>
      <w:docPartObj>
        <w:docPartGallery w:val="Watermarks"/>
        <w:docPartUnique/>
      </w:docPartObj>
    </w:sdtPr>
    <w:sdtEndPr/>
    <w:sdtContent>
      <w:p w14:paraId="41AB7B59" w14:textId="77777777" w:rsidR="0098750E" w:rsidRDefault="00326F2C">
        <w:pPr>
          <w:pStyle w:val="Header"/>
        </w:pPr>
        <w:r>
          <w:rPr>
            <w:noProof/>
          </w:rPr>
          <w:pict w14:anchorId="5ECE1A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9856814" o:spid="_x0000_s2055" type="#_x0000_t136" style="position:absolute;margin-left:0;margin-top:0;width:558.35pt;height:101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Britannic Bold&quot;;font-size:1pt" string="Netherland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952A" w14:textId="77777777" w:rsidR="0098750E" w:rsidRDefault="00987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3853"/>
    <w:multiLevelType w:val="hybridMultilevel"/>
    <w:tmpl w:val="C498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6C77"/>
    <w:multiLevelType w:val="hybridMultilevel"/>
    <w:tmpl w:val="77EC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7751"/>
    <w:multiLevelType w:val="hybridMultilevel"/>
    <w:tmpl w:val="F00E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35DF"/>
    <w:multiLevelType w:val="hybridMultilevel"/>
    <w:tmpl w:val="F15C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21F02"/>
    <w:multiLevelType w:val="hybridMultilevel"/>
    <w:tmpl w:val="84D0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85D0D"/>
    <w:multiLevelType w:val="hybridMultilevel"/>
    <w:tmpl w:val="FC40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89608">
    <w:abstractNumId w:val="3"/>
  </w:num>
  <w:num w:numId="2" w16cid:durableId="2059234901">
    <w:abstractNumId w:val="1"/>
  </w:num>
  <w:num w:numId="3" w16cid:durableId="2041053373">
    <w:abstractNumId w:val="4"/>
  </w:num>
  <w:num w:numId="4" w16cid:durableId="973368486">
    <w:abstractNumId w:val="0"/>
  </w:num>
  <w:num w:numId="5" w16cid:durableId="1336761176">
    <w:abstractNumId w:val="5"/>
  </w:num>
  <w:num w:numId="6" w16cid:durableId="39158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6">
      <o:colormru v:ext="edit" colors="#d9f3f0,#fdf1e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1A"/>
    <w:rsid w:val="00066AAA"/>
    <w:rsid w:val="000C5007"/>
    <w:rsid w:val="00115E1A"/>
    <w:rsid w:val="00160294"/>
    <w:rsid w:val="00166A5E"/>
    <w:rsid w:val="00201590"/>
    <w:rsid w:val="0021357F"/>
    <w:rsid w:val="00326F2C"/>
    <w:rsid w:val="003746B3"/>
    <w:rsid w:val="004629C3"/>
    <w:rsid w:val="00560E6D"/>
    <w:rsid w:val="00575AB3"/>
    <w:rsid w:val="005E608C"/>
    <w:rsid w:val="005E70D5"/>
    <w:rsid w:val="006441F1"/>
    <w:rsid w:val="006771FE"/>
    <w:rsid w:val="006A4F52"/>
    <w:rsid w:val="006F02CB"/>
    <w:rsid w:val="00705E3C"/>
    <w:rsid w:val="00711042"/>
    <w:rsid w:val="00717B03"/>
    <w:rsid w:val="00754456"/>
    <w:rsid w:val="00761B5E"/>
    <w:rsid w:val="007A6578"/>
    <w:rsid w:val="00805D8D"/>
    <w:rsid w:val="00813E95"/>
    <w:rsid w:val="008261FB"/>
    <w:rsid w:val="0098750E"/>
    <w:rsid w:val="00A56CE5"/>
    <w:rsid w:val="00B62C56"/>
    <w:rsid w:val="00B66366"/>
    <w:rsid w:val="00BF14C7"/>
    <w:rsid w:val="00C871E7"/>
    <w:rsid w:val="00C90618"/>
    <w:rsid w:val="00C9472B"/>
    <w:rsid w:val="00CD14ED"/>
    <w:rsid w:val="00E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ru v:ext="edit" colors="#d9f3f0,#fdf1e9"/>
    </o:shapedefaults>
    <o:shapelayout v:ext="edit">
      <o:idmap v:ext="edit" data="1"/>
    </o:shapelayout>
  </w:shapeDefaults>
  <w:decimalSymbol w:val="."/>
  <w:listSeparator w:val=","/>
  <w14:docId w14:val="76E695CF"/>
  <w15:chartTrackingRefBased/>
  <w15:docId w15:val="{F93E6608-1B81-4CA1-9E8A-1C021492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E1A"/>
  </w:style>
  <w:style w:type="paragraph" w:styleId="Footer">
    <w:name w:val="footer"/>
    <w:basedOn w:val="Normal"/>
    <w:link w:val="FooterChar"/>
    <w:uiPriority w:val="99"/>
    <w:unhideWhenUsed/>
    <w:rsid w:val="0011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E1A"/>
  </w:style>
  <w:style w:type="paragraph" w:styleId="ListParagraph">
    <w:name w:val="List Paragraph"/>
    <w:basedOn w:val="Normal"/>
    <w:uiPriority w:val="34"/>
    <w:qFormat/>
    <w:rsid w:val="00717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Hp</cp:lastModifiedBy>
  <cp:revision>21</cp:revision>
  <cp:lastPrinted>2025-12-02T08:17:00Z</cp:lastPrinted>
  <dcterms:created xsi:type="dcterms:W3CDTF">2024-07-24T12:26:00Z</dcterms:created>
  <dcterms:modified xsi:type="dcterms:W3CDTF">2025-12-02T08:17:00Z</dcterms:modified>
</cp:coreProperties>
</file>